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4869" w14:textId="7C579F59" w:rsidR="007949A6" w:rsidRDefault="007949A6" w:rsidP="007949A6">
      <w:pPr>
        <w:spacing w:after="0" w:line="240" w:lineRule="auto"/>
        <w:jc w:val="center"/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</w:pPr>
      <w:r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St. John Paul II Catholic School</w:t>
      </w:r>
    </w:p>
    <w:p w14:paraId="48891005" w14:textId="25F68649" w:rsidR="00E41DCE" w:rsidRDefault="00875197" w:rsidP="00875197">
      <w:pPr>
        <w:spacing w:after="0" w:line="240" w:lineRule="auto"/>
        <w:jc w:val="center"/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</w:pPr>
      <w:r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2</w:t>
      </w:r>
      <w:r w:rsidRPr="00875197">
        <w:rPr>
          <w:rFonts w:ascii="HELLOPOPPINTAGS" w:eastAsia="Times New Roman" w:hAnsi="HELLOPOPPINTAGS" w:cs="Calibri"/>
          <w:b/>
          <w:bCs/>
          <w:color w:val="000000"/>
          <w:sz w:val="44"/>
          <w:szCs w:val="44"/>
          <w:vertAlign w:val="superscript"/>
        </w:rPr>
        <w:t>nd</w:t>
      </w:r>
      <w:r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 xml:space="preserve"> </w:t>
      </w:r>
      <w:r w:rsidR="00E41DCE"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 xml:space="preserve"> Grade</w:t>
      </w:r>
    </w:p>
    <w:p w14:paraId="60F6C7F1" w14:textId="424C8D73" w:rsidR="007949A6" w:rsidRDefault="007949A6" w:rsidP="007949A6">
      <w:pPr>
        <w:spacing w:after="0" w:line="240" w:lineRule="auto"/>
        <w:jc w:val="center"/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</w:pPr>
      <w:r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Supply List 202</w:t>
      </w:r>
      <w:r w:rsidR="00875197"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4</w:t>
      </w:r>
      <w:r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-202</w:t>
      </w:r>
      <w:r w:rsidR="00875197">
        <w:rPr>
          <w:rFonts w:ascii="HELLOPOPPINTAGS" w:eastAsia="Times New Roman" w:hAnsi="HELLOPOPPINTAGS" w:cs="Calibri"/>
          <w:b/>
          <w:bCs/>
          <w:color w:val="000000"/>
          <w:sz w:val="44"/>
          <w:szCs w:val="44"/>
        </w:rPr>
        <w:t>5</w:t>
      </w:r>
    </w:p>
    <w:p w14:paraId="063AF61F" w14:textId="77777777" w:rsidR="00E41DCE" w:rsidRDefault="00E41DCE" w:rsidP="00E41DCE">
      <w:pPr>
        <w:spacing w:after="0" w:line="240" w:lineRule="auto"/>
        <w:rPr>
          <w:rFonts w:ascii="HELLOSUNSHINE" w:eastAsia="Times New Roman" w:hAnsi="HELLOSUNSHINE" w:cs="Times New Roman"/>
          <w:color w:val="000000"/>
          <w:sz w:val="44"/>
          <w:szCs w:val="44"/>
        </w:rPr>
      </w:pPr>
    </w:p>
    <w:p w14:paraId="79882269" w14:textId="5FF2F201" w:rsidR="007949A6" w:rsidRPr="00E41DCE" w:rsidRDefault="00E41DCE" w:rsidP="00E41DCE">
      <w:pPr>
        <w:spacing w:after="0" w:line="240" w:lineRule="auto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 w:rsidRP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1- </w:t>
      </w:r>
      <w:r w:rsidR="007949A6" w:rsidRP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>regular size backpack-no rollers, please</w:t>
      </w:r>
    </w:p>
    <w:p w14:paraId="05713FCC" w14:textId="64A92177" w:rsidR="00C71575" w:rsidRPr="00C71575" w:rsidRDefault="007949A6" w:rsidP="00C71575">
      <w:pPr>
        <w:pStyle w:val="ListParagraph"/>
        <w:numPr>
          <w:ilvl w:val="0"/>
          <w:numId w:val="15"/>
        </w:numPr>
        <w:spacing w:after="0" w:line="240" w:lineRule="auto"/>
        <w:rPr>
          <w:rFonts w:ascii="HELLOPOPPINTAGS" w:eastAsia="Times New Roman" w:hAnsi="HELLOPOPPINTAGS" w:cs="Times New Roman"/>
          <w:sz w:val="32"/>
          <w:szCs w:val="32"/>
        </w:rPr>
      </w:pPr>
      <w:r w:rsidRPr="00C71575">
        <w:rPr>
          <w:rFonts w:ascii="HELLOPOPPINTAGS" w:eastAsia="Times New Roman" w:hAnsi="HELLOPOPPINTAGS" w:cs="Times New Roman"/>
          <w:sz w:val="32"/>
          <w:szCs w:val="32"/>
        </w:rPr>
        <w:t>computer headphones-not gaming headsets or earbuds</w:t>
      </w:r>
    </w:p>
    <w:p w14:paraId="4222EF0A" w14:textId="57D5293D" w:rsidR="007949A6" w:rsidRPr="00C71575" w:rsidRDefault="002638E6" w:rsidP="00C71575">
      <w:pPr>
        <w:spacing w:after="0" w:line="240" w:lineRule="auto"/>
        <w:ind w:left="-100"/>
        <w:rPr>
          <w:rFonts w:ascii="HELLOPOPPINTAGS" w:eastAsia="Times New Roman" w:hAnsi="HELLOPOPPINTAGS" w:cs="Times New Roman"/>
          <w:sz w:val="32"/>
          <w:szCs w:val="32"/>
        </w:rPr>
      </w:pPr>
      <w:r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3</w:t>
      </w:r>
      <w:r w:rsidR="00C71575"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 </w:t>
      </w:r>
      <w:r w:rsidR="00E2596D"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Composition Notebook (Primar</w:t>
      </w:r>
      <w:r w:rsidR="007949A6"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y</w:t>
      </w:r>
      <w:r w:rsidR="00E41DCE"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-wide ruled)</w:t>
      </w:r>
    </w:p>
    <w:p w14:paraId="5DD25E2C" w14:textId="2B64A99F" w:rsidR="00E2596D" w:rsidRPr="007949A6" w:rsidRDefault="00E2596D" w:rsidP="007949A6">
      <w:pPr>
        <w:pStyle w:val="ListParagraph"/>
        <w:numPr>
          <w:ilvl w:val="0"/>
          <w:numId w:val="9"/>
        </w:numPr>
        <w:spacing w:after="0" w:line="240" w:lineRule="auto"/>
        <w:rPr>
          <w:rFonts w:ascii="HELLOPOPPINTAGS" w:eastAsia="Times New Roman" w:hAnsi="HELLOPOPPINTAGS" w:cs="Calibri"/>
          <w:color w:val="000000"/>
          <w:sz w:val="32"/>
          <w:szCs w:val="32"/>
        </w:rPr>
      </w:pP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pocket folder</w:t>
      </w:r>
      <w:r w:rsidR="002666B8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(any kind or color)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</w:t>
      </w:r>
      <w:r w:rsidR="002B4CDC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(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no prongs-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for</w:t>
      </w:r>
      <w:r w:rsidRPr="007949A6">
        <w:rPr>
          <w:rFonts w:ascii="Cambria" w:eastAsia="Times New Roman" w:hAnsi="Cambria" w:cs="Cambria"/>
          <w:color w:val="000000"/>
          <w:sz w:val="32"/>
          <w:szCs w:val="32"/>
        </w:rPr>
        <w:t> 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classwork)</w:t>
      </w:r>
    </w:p>
    <w:p w14:paraId="56591288" w14:textId="5D3B1B8C" w:rsidR="00E41DCE" w:rsidRDefault="007949A6" w:rsidP="00E41DCE">
      <w:pPr>
        <w:pStyle w:val="ListParagraph"/>
        <w:spacing w:after="0" w:line="240" w:lineRule="auto"/>
        <w:rPr>
          <w:rFonts w:ascii="HELLOPOPPINTAGS" w:eastAsia="Times New Roman" w:hAnsi="HELLOPOPPINTAGS" w:cs="Calibri"/>
          <w:color w:val="000000"/>
          <w:sz w:val="32"/>
          <w:szCs w:val="32"/>
        </w:rPr>
      </w:pP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**please </w:t>
      </w:r>
      <w:r w:rsidR="000D32F1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do not 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mark with child’s name-I will make labels for notebook and folder</w:t>
      </w:r>
      <w:r w:rsidR="002666B8">
        <w:rPr>
          <w:rFonts w:ascii="HELLOPOPPINTAGS" w:eastAsia="Times New Roman" w:hAnsi="HELLOPOPPINTAGS" w:cs="Calibri"/>
          <w:color w:val="000000"/>
          <w:sz w:val="32"/>
          <w:szCs w:val="32"/>
        </w:rPr>
        <w:t>s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**</w:t>
      </w:r>
    </w:p>
    <w:p w14:paraId="19133449" w14:textId="6A556F51" w:rsidR="00C71575" w:rsidRPr="00C71575" w:rsidRDefault="00C71575" w:rsidP="00C71575">
      <w:pPr>
        <w:pStyle w:val="ListParagraph"/>
        <w:numPr>
          <w:ilvl w:val="0"/>
          <w:numId w:val="18"/>
        </w:numPr>
        <w:spacing w:after="0" w:line="240" w:lineRule="auto"/>
        <w:rPr>
          <w:rFonts w:ascii="HELLOPOPPINTAGS" w:eastAsia="Times New Roman" w:hAnsi="HELLOPOPPINTAGS" w:cs="Calibri"/>
          <w:color w:val="000000"/>
          <w:sz w:val="32"/>
          <w:szCs w:val="32"/>
        </w:rPr>
      </w:pPr>
      <w:r w:rsidRPr="00C71575">
        <w:rPr>
          <w:rFonts w:ascii="HELLOPOPPINTAGS" w:eastAsia="Times New Roman" w:hAnsi="HELLOPOPPINTAGS" w:cs="Calibri"/>
          <w:color w:val="000000"/>
          <w:sz w:val="32"/>
          <w:szCs w:val="32"/>
        </w:rPr>
        <w:t>hard case pencil box</w:t>
      </w:r>
    </w:p>
    <w:p w14:paraId="453525C9" w14:textId="47A44579" w:rsidR="007949A6" w:rsidRPr="00E41DCE" w:rsidRDefault="00E41DCE" w:rsidP="00E41DCE">
      <w:pPr>
        <w:spacing w:after="0" w:line="240" w:lineRule="auto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 w:rsidRP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>1-</w:t>
      </w:r>
      <w:r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 </w:t>
      </w:r>
      <w:r w:rsidRP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pack of </w:t>
      </w:r>
      <w:r w:rsidR="000D32F1"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12 count </w:t>
      </w:r>
      <w:r w:rsidRP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>Dixon Ticonderoga pencils</w:t>
      </w:r>
    </w:p>
    <w:p w14:paraId="6A739CB1" w14:textId="4AFF4474" w:rsidR="00E2596D" w:rsidRDefault="000D32F1" w:rsidP="00E2596D">
      <w:pPr>
        <w:spacing w:after="0" w:line="240" w:lineRule="auto"/>
        <w:rPr>
          <w:rFonts w:ascii="HELLOPOPPINTAGS" w:eastAsia="Times New Roman" w:hAnsi="HELLOPOPPINTAGS" w:cs="Calibri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1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box of 24 crayons</w:t>
      </w:r>
    </w:p>
    <w:p w14:paraId="3DF205B6" w14:textId="460F9AE9" w:rsidR="000D32F1" w:rsidRPr="002638E6" w:rsidRDefault="000D32F1" w:rsidP="002638E6">
      <w:pPr>
        <w:pStyle w:val="ListParagraph"/>
        <w:numPr>
          <w:ilvl w:val="0"/>
          <w:numId w:val="13"/>
        </w:numPr>
        <w:spacing w:after="0" w:line="240" w:lineRule="auto"/>
        <w:rPr>
          <w:rFonts w:ascii="HELLOPOPPINTAGS" w:eastAsia="Times New Roman" w:hAnsi="HELLOPOPPINTAGS" w:cs="Calibri"/>
          <w:color w:val="000000"/>
          <w:sz w:val="32"/>
          <w:szCs w:val="32"/>
        </w:rPr>
      </w:pPr>
      <w:r w:rsidRPr="002638E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pack- Expo brand thick chisel tip </w:t>
      </w:r>
      <w:r w:rsidR="002638E6" w:rsidRPr="002638E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-AND </w:t>
      </w:r>
      <w:r w:rsidR="002638E6" w:rsidRPr="002638E6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="002638E6" w:rsidRPr="002638E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</w:t>
      </w:r>
    </w:p>
    <w:p w14:paraId="7BD928AC" w14:textId="5DADA554" w:rsidR="002638E6" w:rsidRPr="002638E6" w:rsidRDefault="002638E6" w:rsidP="002638E6">
      <w:pPr>
        <w:pStyle w:val="ListParagraph"/>
        <w:numPr>
          <w:ilvl w:val="0"/>
          <w:numId w:val="14"/>
        </w:numPr>
        <w:spacing w:after="0" w:line="240" w:lineRule="auto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 w:rsidRPr="002638E6">
        <w:rPr>
          <w:rFonts w:ascii="HELLOPOPPINTAGS" w:eastAsia="Times New Roman" w:hAnsi="HELLOPOPPINTAGS" w:cs="Times New Roman"/>
          <w:color w:val="000000"/>
          <w:sz w:val="32"/>
          <w:szCs w:val="32"/>
        </w:rPr>
        <w:t>pack of thin tip expo markers</w:t>
      </w:r>
    </w:p>
    <w:p w14:paraId="26FB6B70" w14:textId="1E65729C" w:rsidR="00E2596D" w:rsidRPr="007949A6" w:rsidRDefault="00875197" w:rsidP="00E2596D">
      <w:pPr>
        <w:spacing w:after="0" w:line="240" w:lineRule="auto"/>
        <w:ind w:right="7079"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6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large glue sticks</w:t>
      </w:r>
    </w:p>
    <w:p w14:paraId="3EDB6C6A" w14:textId="492A89A7" w:rsidR="00E41DCE" w:rsidRDefault="00E2596D" w:rsidP="00E41DCE">
      <w:pPr>
        <w:spacing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3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large </w:t>
      </w:r>
      <w:r w:rsidR="000D32F1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pink 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erasers</w:t>
      </w:r>
    </w:p>
    <w:p w14:paraId="0FD6F2C5" w14:textId="68F4DEDE" w:rsidR="00E41DCE" w:rsidRDefault="00E2596D" w:rsidP="00E41DCE">
      <w:pPr>
        <w:spacing w:after="0" w:line="240" w:lineRule="auto"/>
        <w:ind w:hanging="100"/>
        <w:rPr>
          <w:rFonts w:ascii="HELLOPOPPINTAGS" w:eastAsia="Times New Roman" w:hAnsi="HELLOPOPPINTAGS" w:cs="Calibri"/>
          <w:color w:val="000000"/>
          <w:sz w:val="32"/>
          <w:szCs w:val="32"/>
        </w:rPr>
      </w:pP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1 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- 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pair of scissors 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(</w:t>
      </w:r>
      <w:r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blunt)</w:t>
      </w:r>
    </w:p>
    <w:p w14:paraId="6C208B6B" w14:textId="70AB5449" w:rsidR="00E41DCE" w:rsidRDefault="00E41DCE" w:rsidP="00E41DCE">
      <w:pPr>
        <w:spacing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2- refill packages of baby wipes (not flushable wipes)</w:t>
      </w:r>
      <w:r w:rsidR="00E2596D" w:rsidRPr="007949A6">
        <w:rPr>
          <w:rFonts w:ascii="Cambria" w:eastAsia="Times New Roman" w:hAnsi="Cambria" w:cs="Cambria"/>
          <w:color w:val="000000"/>
          <w:sz w:val="32"/>
          <w:szCs w:val="32"/>
        </w:rPr>
        <w:t> </w:t>
      </w:r>
    </w:p>
    <w:p w14:paraId="439ACCB3" w14:textId="5E432DE1" w:rsidR="00E2596D" w:rsidRPr="007949A6" w:rsidRDefault="000D32F1" w:rsidP="00E41DCE">
      <w:pPr>
        <w:spacing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>
        <w:rPr>
          <w:rFonts w:ascii="HELLOPOPPINTAGS" w:eastAsia="Times New Roman" w:hAnsi="HELLOPOPPINTAGS" w:cs="Times New Roman"/>
          <w:color w:val="000000"/>
          <w:sz w:val="32"/>
          <w:szCs w:val="32"/>
        </w:rPr>
        <w:t>1</w:t>
      </w:r>
      <w:r w:rsid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>-</w:t>
      </w:r>
      <w:r w:rsidR="002B4CDC" w:rsidRPr="007949A6"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 </w:t>
      </w:r>
      <w:r w:rsidR="00E41DCE">
        <w:rPr>
          <w:rFonts w:ascii="HELLOPOPPINTAGS" w:eastAsia="Times New Roman" w:hAnsi="HELLOPOPPINTAGS" w:cs="Times New Roman"/>
          <w:color w:val="000000"/>
          <w:sz w:val="32"/>
          <w:szCs w:val="32"/>
        </w:rPr>
        <w:t xml:space="preserve">LARGE 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>boxes of Kleenex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</w:t>
      </w:r>
    </w:p>
    <w:p w14:paraId="68DD7B01" w14:textId="2742AE00" w:rsidR="00E41DCE" w:rsidRDefault="000D32F1" w:rsidP="00E41DCE">
      <w:pPr>
        <w:spacing w:before="1" w:after="0" w:line="240" w:lineRule="auto"/>
        <w:ind w:hanging="100"/>
        <w:rPr>
          <w:rFonts w:ascii="HELLOPOPPINTAGS" w:eastAsia="Times New Roman" w:hAnsi="HELLOPOPPINTAGS" w:cs="Calibri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1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rolls of paper towels</w:t>
      </w:r>
    </w:p>
    <w:p w14:paraId="177CFBDE" w14:textId="0B1EAB07" w:rsidR="00E41DCE" w:rsidRDefault="00E41DCE" w:rsidP="00E41DCE">
      <w:pPr>
        <w:spacing w:before="1" w:after="0" w:line="240" w:lineRule="auto"/>
        <w:ind w:hanging="100"/>
        <w:rPr>
          <w:rFonts w:ascii="HELLOPOPPINTAGS" w:eastAsia="Times New Roman" w:hAnsi="HELLOPOPPINTAGS" w:cs="Calibri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1- box gallon Ziploc baggies (girls only)</w:t>
      </w:r>
    </w:p>
    <w:p w14:paraId="16FE1077" w14:textId="3293F1AD" w:rsidR="00E41DCE" w:rsidRDefault="00E41DCE" w:rsidP="00E41DCE">
      <w:pPr>
        <w:spacing w:before="1"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1- box quart size Ziploc baggies (boys only)</w:t>
      </w:r>
    </w:p>
    <w:p w14:paraId="0242DFF7" w14:textId="66FE3206" w:rsidR="00E41DCE" w:rsidRDefault="000D32F1" w:rsidP="00E41DCE">
      <w:pPr>
        <w:spacing w:before="1"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  <w:r>
        <w:rPr>
          <w:rFonts w:ascii="HELLOPOPPINTAGS" w:eastAsia="Times New Roman" w:hAnsi="HELLOPOPPINTAGS" w:cs="Calibri"/>
          <w:color w:val="000000"/>
          <w:sz w:val="32"/>
          <w:szCs w:val="32"/>
        </w:rPr>
        <w:t>2</w:t>
      </w:r>
      <w:r w:rsidR="00E41DCE">
        <w:rPr>
          <w:rFonts w:ascii="HELLOPOPPINTAGS" w:eastAsia="Times New Roman" w:hAnsi="HELLOPOPPINTAGS" w:cs="Calibri"/>
          <w:color w:val="000000"/>
          <w:sz w:val="32"/>
          <w:szCs w:val="32"/>
        </w:rPr>
        <w:t>-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 </w:t>
      </w:r>
      <w:r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containers of </w:t>
      </w:r>
      <w:r w:rsidR="00E2596D" w:rsidRPr="007949A6">
        <w:rPr>
          <w:rFonts w:ascii="HELLOPOPPINTAGS" w:eastAsia="Times New Roman" w:hAnsi="HELLOPOPPINTAGS" w:cs="Calibri"/>
          <w:color w:val="000000"/>
          <w:sz w:val="32"/>
          <w:szCs w:val="32"/>
        </w:rPr>
        <w:t xml:space="preserve">Clorox disinfectant wipes </w:t>
      </w:r>
    </w:p>
    <w:p w14:paraId="0BEAAA53" w14:textId="2C887935" w:rsidR="00E2596D" w:rsidRPr="00E41DCE" w:rsidRDefault="00E2596D" w:rsidP="00E41DCE">
      <w:pPr>
        <w:spacing w:before="1" w:after="0" w:line="240" w:lineRule="auto"/>
        <w:ind w:hanging="100"/>
        <w:rPr>
          <w:rFonts w:ascii="HELLOPOPPINTAGS" w:eastAsia="Times New Roman" w:hAnsi="HELLOPOPPINTAGS" w:cs="Times New Roman"/>
          <w:color w:val="000000"/>
          <w:sz w:val="32"/>
          <w:szCs w:val="32"/>
        </w:rPr>
      </w:pPr>
    </w:p>
    <w:p w14:paraId="2A3486AF" w14:textId="77777777" w:rsidR="002B4CDC" w:rsidRPr="007949A6" w:rsidRDefault="002B4CDC" w:rsidP="00E2596D">
      <w:pPr>
        <w:spacing w:before="1" w:after="0" w:line="240" w:lineRule="auto"/>
        <w:ind w:right="4491"/>
        <w:rPr>
          <w:rFonts w:ascii="HELLOPOPPINTAGS" w:eastAsia="Times New Roman" w:hAnsi="HELLOPOPPINTAGS" w:cs="Times New Roman"/>
          <w:color w:val="000000"/>
          <w:sz w:val="32"/>
          <w:szCs w:val="32"/>
        </w:rPr>
      </w:pPr>
    </w:p>
    <w:p w14:paraId="47D4A1AA" w14:textId="77777777" w:rsidR="00EA53D0" w:rsidRPr="007949A6" w:rsidRDefault="00EA53D0">
      <w:pPr>
        <w:rPr>
          <w:rFonts w:ascii="HELLOPOPPINTAGS" w:hAnsi="HELLOPOPPINTAGS"/>
          <w:sz w:val="32"/>
          <w:szCs w:val="32"/>
        </w:rPr>
      </w:pPr>
    </w:p>
    <w:sectPr w:rsidR="00EA53D0" w:rsidRPr="0079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LOPOPPINTAGS">
    <w:altName w:val="Calibri"/>
    <w:charset w:val="00"/>
    <w:family w:val="auto"/>
    <w:pitch w:val="variable"/>
    <w:sig w:usb0="80000003" w:usb1="0001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SUNSHINE">
    <w:altName w:val="Calibri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550"/>
    <w:multiLevelType w:val="hybridMultilevel"/>
    <w:tmpl w:val="CCEE6AF8"/>
    <w:lvl w:ilvl="0" w:tplc="25D25526">
      <w:start w:val="1"/>
      <w:numFmt w:val="decimal"/>
      <w:lvlText w:val="%1"/>
      <w:lvlJc w:val="left"/>
      <w:pPr>
        <w:ind w:left="720" w:hanging="360"/>
      </w:pPr>
      <w:rPr>
        <w:rFonts w:ascii="HELLOPOPPINTAGS" w:eastAsia="Times New Roman" w:hAnsi="HELLOPOPPINTAGS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4D0"/>
    <w:multiLevelType w:val="hybridMultilevel"/>
    <w:tmpl w:val="D8B8CA42"/>
    <w:lvl w:ilvl="0" w:tplc="9D38F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879"/>
    <w:multiLevelType w:val="hybridMultilevel"/>
    <w:tmpl w:val="525AC834"/>
    <w:lvl w:ilvl="0" w:tplc="B9CAE94A">
      <w:start w:val="1"/>
      <w:numFmt w:val="decimal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1EF008B4"/>
    <w:multiLevelType w:val="hybridMultilevel"/>
    <w:tmpl w:val="939E9BB6"/>
    <w:lvl w:ilvl="0" w:tplc="509ABA88">
      <w:start w:val="1"/>
      <w:numFmt w:val="decimal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1FF70C9A"/>
    <w:multiLevelType w:val="hybridMultilevel"/>
    <w:tmpl w:val="74C2D0B4"/>
    <w:lvl w:ilvl="0" w:tplc="13BA12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E32BC"/>
    <w:multiLevelType w:val="hybridMultilevel"/>
    <w:tmpl w:val="0128BB98"/>
    <w:lvl w:ilvl="0" w:tplc="C5701640">
      <w:start w:val="1"/>
      <w:numFmt w:val="decimal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 w15:restartNumberingAfterBreak="0">
    <w:nsid w:val="388F0612"/>
    <w:multiLevelType w:val="hybridMultilevel"/>
    <w:tmpl w:val="52DAE1AC"/>
    <w:lvl w:ilvl="0" w:tplc="DFDCAB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D6B99"/>
    <w:multiLevelType w:val="hybridMultilevel"/>
    <w:tmpl w:val="22EAC366"/>
    <w:lvl w:ilvl="0" w:tplc="0060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C0C"/>
    <w:multiLevelType w:val="hybridMultilevel"/>
    <w:tmpl w:val="FC0E34AA"/>
    <w:lvl w:ilvl="0" w:tplc="322AFC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A7B"/>
    <w:multiLevelType w:val="hybridMultilevel"/>
    <w:tmpl w:val="B0B46A3C"/>
    <w:lvl w:ilvl="0" w:tplc="5D3A0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5818"/>
    <w:multiLevelType w:val="hybridMultilevel"/>
    <w:tmpl w:val="D658A678"/>
    <w:lvl w:ilvl="0" w:tplc="2D687D20">
      <w:start w:val="1"/>
      <w:numFmt w:val="decimal"/>
      <w:lvlText w:val="%1"/>
      <w:lvlJc w:val="left"/>
      <w:pPr>
        <w:ind w:left="2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1" w15:restartNumberingAfterBreak="0">
    <w:nsid w:val="543D0113"/>
    <w:multiLevelType w:val="hybridMultilevel"/>
    <w:tmpl w:val="5DAE4D76"/>
    <w:lvl w:ilvl="0" w:tplc="D5E65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4632"/>
    <w:multiLevelType w:val="hybridMultilevel"/>
    <w:tmpl w:val="8D36EF30"/>
    <w:lvl w:ilvl="0" w:tplc="96A02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D3B90"/>
    <w:multiLevelType w:val="hybridMultilevel"/>
    <w:tmpl w:val="C76AB77C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HELLOPOPPINTAGS" w:eastAsia="Times New Roman" w:hAnsi="HELLOPOPPINTAGS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7B59"/>
    <w:multiLevelType w:val="hybridMultilevel"/>
    <w:tmpl w:val="0DAC0592"/>
    <w:lvl w:ilvl="0" w:tplc="E040B9BC">
      <w:start w:val="2"/>
      <w:numFmt w:val="decimal"/>
      <w:lvlText w:val="%1-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5" w15:restartNumberingAfterBreak="0">
    <w:nsid w:val="68F00954"/>
    <w:multiLevelType w:val="hybridMultilevel"/>
    <w:tmpl w:val="AD3C61B4"/>
    <w:lvl w:ilvl="0" w:tplc="82D237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B6F06"/>
    <w:multiLevelType w:val="hybridMultilevel"/>
    <w:tmpl w:val="9720436C"/>
    <w:lvl w:ilvl="0" w:tplc="AD147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01EE2"/>
    <w:multiLevelType w:val="hybridMultilevel"/>
    <w:tmpl w:val="E5187E7C"/>
    <w:lvl w:ilvl="0" w:tplc="F4F88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40292">
    <w:abstractNumId w:val="3"/>
  </w:num>
  <w:num w:numId="2" w16cid:durableId="440302737">
    <w:abstractNumId w:val="0"/>
  </w:num>
  <w:num w:numId="3" w16cid:durableId="1102333888">
    <w:abstractNumId w:val="13"/>
  </w:num>
  <w:num w:numId="4" w16cid:durableId="2076009318">
    <w:abstractNumId w:val="7"/>
  </w:num>
  <w:num w:numId="5" w16cid:durableId="16663634">
    <w:abstractNumId w:val="1"/>
  </w:num>
  <w:num w:numId="6" w16cid:durableId="91630055">
    <w:abstractNumId w:val="9"/>
  </w:num>
  <w:num w:numId="7" w16cid:durableId="327179441">
    <w:abstractNumId w:val="12"/>
  </w:num>
  <w:num w:numId="8" w16cid:durableId="208344242">
    <w:abstractNumId w:val="10"/>
  </w:num>
  <w:num w:numId="9" w16cid:durableId="574822743">
    <w:abstractNumId w:val="2"/>
  </w:num>
  <w:num w:numId="10" w16cid:durableId="942343848">
    <w:abstractNumId w:val="17"/>
  </w:num>
  <w:num w:numId="11" w16cid:durableId="65953750">
    <w:abstractNumId w:val="11"/>
  </w:num>
  <w:num w:numId="12" w16cid:durableId="884753611">
    <w:abstractNumId w:val="14"/>
  </w:num>
  <w:num w:numId="13" w16cid:durableId="988051959">
    <w:abstractNumId w:val="15"/>
  </w:num>
  <w:num w:numId="14" w16cid:durableId="1403719036">
    <w:abstractNumId w:val="6"/>
  </w:num>
  <w:num w:numId="15" w16cid:durableId="1314063619">
    <w:abstractNumId w:val="5"/>
  </w:num>
  <w:num w:numId="16" w16cid:durableId="399714132">
    <w:abstractNumId w:val="4"/>
  </w:num>
  <w:num w:numId="17" w16cid:durableId="754590617">
    <w:abstractNumId w:val="16"/>
  </w:num>
  <w:num w:numId="18" w16cid:durableId="609169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D"/>
    <w:rsid w:val="000D32F1"/>
    <w:rsid w:val="001D5939"/>
    <w:rsid w:val="002638E6"/>
    <w:rsid w:val="002666B8"/>
    <w:rsid w:val="002A51E9"/>
    <w:rsid w:val="002B4CDC"/>
    <w:rsid w:val="002F0439"/>
    <w:rsid w:val="003E72F4"/>
    <w:rsid w:val="00415BC1"/>
    <w:rsid w:val="00672891"/>
    <w:rsid w:val="007949A6"/>
    <w:rsid w:val="00875197"/>
    <w:rsid w:val="009A06CE"/>
    <w:rsid w:val="009F3AA2"/>
    <w:rsid w:val="00A13AFC"/>
    <w:rsid w:val="00C71575"/>
    <w:rsid w:val="00E2596D"/>
    <w:rsid w:val="00E33164"/>
    <w:rsid w:val="00E41DCE"/>
    <w:rsid w:val="00E5616E"/>
    <w:rsid w:val="00E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143A"/>
  <w15:chartTrackingRefBased/>
  <w15:docId w15:val="{D34E3587-CC3E-4522-BDDF-374CA5F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Bennett</dc:creator>
  <cp:keywords/>
  <dc:description/>
  <cp:lastModifiedBy>Deb Lawson</cp:lastModifiedBy>
  <cp:revision>2</cp:revision>
  <cp:lastPrinted>2024-06-10T19:05:00Z</cp:lastPrinted>
  <dcterms:created xsi:type="dcterms:W3CDTF">2024-07-15T15:39:00Z</dcterms:created>
  <dcterms:modified xsi:type="dcterms:W3CDTF">2024-07-15T15:39:00Z</dcterms:modified>
</cp:coreProperties>
</file>