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BDF7F" w14:textId="77777777" w:rsidR="00B935B1" w:rsidRDefault="000000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676E71F" wp14:editId="7A8D6E4B">
            <wp:extent cx="1574800" cy="1201015"/>
            <wp:effectExtent l="0" t="0" r="0" b="0"/>
            <wp:docPr id="1" name="image1.jpg" descr="https://encrypted-tbn0.google.com/images?q=tbn:ANd9GcRWcnY48jBsIpfV8iI_JB1jlLNJRMcTEY8AhFz39hrc32T1e1n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encrypted-tbn0.google.com/images?q=tbn:ANd9GcRWcnY48jBsIpfV8iI_JB1jlLNJRMcTEY8AhFz39hrc32T1e1n0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0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9E98B" w14:textId="77777777" w:rsidR="00B935B1" w:rsidRDefault="00B935B1">
      <w:pPr>
        <w:rPr>
          <w:sz w:val="20"/>
          <w:szCs w:val="20"/>
        </w:rPr>
      </w:pPr>
    </w:p>
    <w:p w14:paraId="0FC1749B" w14:textId="77777777" w:rsidR="00B935B1" w:rsidRDefault="0000000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St. John Paul II </w:t>
      </w:r>
    </w:p>
    <w:p w14:paraId="0BA32292" w14:textId="77777777" w:rsidR="00B935B1" w:rsidRDefault="00000000">
      <w:pPr>
        <w:jc w:val="center"/>
        <w:rPr>
          <w:sz w:val="48"/>
          <w:szCs w:val="48"/>
        </w:rPr>
      </w:pPr>
      <w:r>
        <w:rPr>
          <w:b/>
          <w:sz w:val="48"/>
          <w:szCs w:val="48"/>
        </w:rPr>
        <w:t>Kindergarten Supplies 2024-2025</w:t>
      </w:r>
    </w:p>
    <w:p w14:paraId="0C7200BA" w14:textId="77777777" w:rsidR="00B935B1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Items that will be shared with the class and do </w:t>
      </w:r>
      <w:r>
        <w:rPr>
          <w:sz w:val="32"/>
          <w:szCs w:val="32"/>
          <w:u w:val="single"/>
        </w:rPr>
        <w:t>NOT</w:t>
      </w:r>
      <w:r>
        <w:rPr>
          <w:sz w:val="32"/>
          <w:szCs w:val="32"/>
        </w:rPr>
        <w:t xml:space="preserve"> need your child’s name on them:</w:t>
      </w:r>
    </w:p>
    <w:p w14:paraId="0C929034" w14:textId="77777777" w:rsidR="00B935B1" w:rsidRDefault="00B935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6DB2C9F1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sz w:val="32"/>
          <w:szCs w:val="32"/>
        </w:rPr>
        <w:t>3</w:t>
      </w:r>
      <w:r>
        <w:rPr>
          <w:color w:val="000000"/>
          <w:sz w:val="32"/>
          <w:szCs w:val="32"/>
        </w:rPr>
        <w:t xml:space="preserve"> </w:t>
      </w:r>
      <w:r>
        <w:rPr>
          <w:sz w:val="32"/>
          <w:szCs w:val="32"/>
        </w:rPr>
        <w:t>boxes</w:t>
      </w:r>
      <w:r>
        <w:rPr>
          <w:color w:val="000000"/>
          <w:sz w:val="32"/>
          <w:szCs w:val="32"/>
        </w:rPr>
        <w:t xml:space="preserve"> of Crayola Reg. Crayons (8 pack)</w:t>
      </w:r>
    </w:p>
    <w:p w14:paraId="7EFA2572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1pkg. thin black </w:t>
      </w:r>
      <w:r>
        <w:rPr>
          <w:sz w:val="32"/>
          <w:szCs w:val="32"/>
        </w:rPr>
        <w:t>Expo</w:t>
      </w:r>
      <w:r>
        <w:rPr>
          <w:color w:val="000000"/>
          <w:sz w:val="32"/>
          <w:szCs w:val="32"/>
        </w:rPr>
        <w:t xml:space="preserve"> markers</w:t>
      </w:r>
    </w:p>
    <w:p w14:paraId="5D7B9334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 sock (will be used as </w:t>
      </w:r>
      <w:r>
        <w:rPr>
          <w:sz w:val="32"/>
          <w:szCs w:val="32"/>
        </w:rPr>
        <w:t>a white board eraser)</w:t>
      </w:r>
    </w:p>
    <w:p w14:paraId="68CB176B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sz w:val="32"/>
          <w:szCs w:val="32"/>
        </w:rPr>
        <w:t>6</w:t>
      </w:r>
      <w:r>
        <w:rPr>
          <w:color w:val="000000"/>
          <w:sz w:val="32"/>
          <w:szCs w:val="32"/>
        </w:rPr>
        <w:t xml:space="preserve"> jumbo glue sticks </w:t>
      </w:r>
    </w:p>
    <w:p w14:paraId="524E426E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sz w:val="32"/>
          <w:szCs w:val="32"/>
        </w:rPr>
        <w:t>2</w:t>
      </w:r>
      <w:r>
        <w:rPr>
          <w:color w:val="000000"/>
          <w:sz w:val="32"/>
          <w:szCs w:val="32"/>
        </w:rPr>
        <w:t xml:space="preserve"> rolls of paper towels</w:t>
      </w:r>
    </w:p>
    <w:p w14:paraId="1F5758A5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 containers of C</w:t>
      </w:r>
      <w:r>
        <w:rPr>
          <w:sz w:val="32"/>
          <w:szCs w:val="32"/>
        </w:rPr>
        <w:t>lorox wipes or baby wipes</w:t>
      </w:r>
    </w:p>
    <w:p w14:paraId="74F06DE2" w14:textId="77777777" w:rsidR="00B935B1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2 boxes of Kleenex</w:t>
      </w:r>
    </w:p>
    <w:p w14:paraId="46B45CEE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Girls</w:t>
      </w:r>
      <w:r>
        <w:rPr>
          <w:sz w:val="32"/>
          <w:szCs w:val="32"/>
        </w:rPr>
        <w:t xml:space="preserve"> - </w:t>
      </w:r>
      <w:r>
        <w:rPr>
          <w:color w:val="000000"/>
          <w:sz w:val="32"/>
          <w:szCs w:val="32"/>
        </w:rPr>
        <w:t xml:space="preserve">1 box of </w:t>
      </w:r>
      <w:r>
        <w:rPr>
          <w:sz w:val="32"/>
          <w:szCs w:val="32"/>
        </w:rPr>
        <w:t xml:space="preserve">gallon </w:t>
      </w:r>
      <w:r>
        <w:rPr>
          <w:color w:val="000000"/>
          <w:sz w:val="32"/>
          <w:szCs w:val="32"/>
        </w:rPr>
        <w:t>Ziploc bags</w:t>
      </w:r>
    </w:p>
    <w:p w14:paraId="105DEA9C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Boys </w:t>
      </w:r>
      <w:r>
        <w:rPr>
          <w:sz w:val="32"/>
          <w:szCs w:val="32"/>
        </w:rPr>
        <w:t xml:space="preserve">- </w:t>
      </w:r>
      <w:r>
        <w:rPr>
          <w:color w:val="000000"/>
          <w:sz w:val="32"/>
          <w:szCs w:val="32"/>
        </w:rPr>
        <w:t>1 box of quart sized Ziploc bags</w:t>
      </w:r>
    </w:p>
    <w:p w14:paraId="7DFE1578" w14:textId="77777777" w:rsidR="00B935B1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Girls - 1 box of </w:t>
      </w:r>
      <w:proofErr w:type="spellStart"/>
      <w:r>
        <w:rPr>
          <w:sz w:val="32"/>
          <w:szCs w:val="32"/>
        </w:rPr>
        <w:t>Laddie</w:t>
      </w:r>
      <w:proofErr w:type="spellEnd"/>
      <w:r>
        <w:rPr>
          <w:sz w:val="32"/>
          <w:szCs w:val="32"/>
        </w:rPr>
        <w:t xml:space="preserve"> Pencils</w:t>
      </w:r>
    </w:p>
    <w:p w14:paraId="178AA2A5" w14:textId="77777777" w:rsidR="00B935B1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Boys - 1 box of regular size pencils</w:t>
      </w:r>
    </w:p>
    <w:p w14:paraId="3C8E45C5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pair of Fiskars scissors</w:t>
      </w:r>
    </w:p>
    <w:p w14:paraId="39176864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pkg. of white cardstock</w:t>
      </w:r>
    </w:p>
    <w:p w14:paraId="520C854A" w14:textId="77777777" w:rsidR="00B93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 10” Composition Notebooks Wide Ruled</w:t>
      </w:r>
    </w:p>
    <w:p w14:paraId="4562543B" w14:textId="77777777" w:rsidR="00B935B1" w:rsidRDefault="00000000">
      <w:pPr>
        <w:numPr>
          <w:ilvl w:val="0"/>
          <w:numId w:val="1"/>
        </w:numPr>
        <w:rPr>
          <w:sz w:val="32"/>
          <w:szCs w:val="32"/>
        </w:rPr>
      </w:pPr>
      <w:bookmarkStart w:id="0" w:name="_gjdgxs" w:colFirst="0" w:colLast="0"/>
      <w:bookmarkEnd w:id="0"/>
      <w:r>
        <w:rPr>
          <w:sz w:val="32"/>
          <w:szCs w:val="32"/>
        </w:rPr>
        <w:t>1 beach towel for rest time (size of your child’s body)</w:t>
      </w:r>
    </w:p>
    <w:p w14:paraId="684627EF" w14:textId="77777777" w:rsidR="00B935B1" w:rsidRDefault="00000000">
      <w:pPr>
        <w:numPr>
          <w:ilvl w:val="0"/>
          <w:numId w:val="1"/>
        </w:numPr>
        <w:rPr>
          <w:sz w:val="32"/>
          <w:szCs w:val="32"/>
        </w:rPr>
      </w:pPr>
      <w:bookmarkStart w:id="1" w:name="_nr6rzxq7p77g" w:colFirst="0" w:colLast="0"/>
      <w:bookmarkEnd w:id="1"/>
      <w:r>
        <w:rPr>
          <w:sz w:val="32"/>
          <w:szCs w:val="32"/>
        </w:rPr>
        <w:t>1 pair of over-the-ear headphones (no earbuds)</w:t>
      </w:r>
    </w:p>
    <w:sectPr w:rsidR="00B935B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4771493-EC18-44B8-B735-728179318E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50E02A-C91E-4EA7-81C7-A51A63A2C3DA}"/>
    <w:embedBold r:id="rId3" w:fontKey="{38F437C2-74CE-4081-927F-5CD253C9C0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DA79394-0B34-44E0-A420-5EE615512EEA}"/>
    <w:embedItalic r:id="rId5" w:fontKey="{202B5A7F-5918-4C09-B3AA-42CFD5D1D9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1DD74B-4C85-4F96-92D7-B6D3FF9D8D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2695FF6-15B1-4AF5-9F1F-D4A8029267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734EB9"/>
    <w:multiLevelType w:val="multilevel"/>
    <w:tmpl w:val="C982F9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3276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5B1"/>
    <w:rsid w:val="002F0439"/>
    <w:rsid w:val="00B935B1"/>
    <w:rsid w:val="00CF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9E935"/>
  <w15:docId w15:val="{52145D74-DE92-43EB-A327-1F672397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36"/>
        <w:szCs w:val="3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Advancement</dc:creator>
  <cp:lastModifiedBy>Deb Lawson</cp:lastModifiedBy>
  <cp:revision>2</cp:revision>
  <dcterms:created xsi:type="dcterms:W3CDTF">2024-07-15T14:33:00Z</dcterms:created>
  <dcterms:modified xsi:type="dcterms:W3CDTF">2024-07-15T14:33:00Z</dcterms:modified>
</cp:coreProperties>
</file>