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E7A4" w14:textId="77777777" w:rsidR="00264148" w:rsidRDefault="0000000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SJPII </w:t>
      </w:r>
      <w:proofErr w:type="spellStart"/>
      <w:r>
        <w:rPr>
          <w:rFonts w:ascii="Comic Sans MS" w:eastAsia="Comic Sans MS" w:hAnsi="Comic Sans MS" w:cs="Comic Sans MS"/>
        </w:rPr>
        <w:t>Pre Kindergarten</w:t>
      </w:r>
      <w:proofErr w:type="spellEnd"/>
      <w:r>
        <w:rPr>
          <w:rFonts w:ascii="Comic Sans MS" w:eastAsia="Comic Sans MS" w:hAnsi="Comic Sans MS" w:cs="Comic Sans MS"/>
        </w:rPr>
        <w:t xml:space="preserve"> Supply List</w:t>
      </w:r>
    </w:p>
    <w:p w14:paraId="7CFE7290" w14:textId="77777777" w:rsidR="00264148" w:rsidRDefault="00000000">
      <w:pP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2024-2025</w:t>
      </w:r>
    </w:p>
    <w:p w14:paraId="487E0568" w14:textId="77777777" w:rsidR="00264148" w:rsidRDefault="00264148">
      <w:pPr>
        <w:rPr>
          <w:rFonts w:ascii="Comic Sans MS" w:eastAsia="Comic Sans MS" w:hAnsi="Comic Sans MS" w:cs="Comic Sans MS"/>
        </w:rPr>
      </w:pPr>
    </w:p>
    <w:p w14:paraId="25A253CE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(2) Four packs of Play Doh- Label all eight containers with your child’s name</w:t>
      </w:r>
    </w:p>
    <w:p w14:paraId="5F75C453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Box of tissues</w:t>
      </w:r>
    </w:p>
    <w:p w14:paraId="43F990B9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Box of any size </w:t>
      </w:r>
      <w:proofErr w:type="spellStart"/>
      <w:r>
        <w:rPr>
          <w:rFonts w:ascii="Comic Sans MS" w:eastAsia="Comic Sans MS" w:hAnsi="Comic Sans MS" w:cs="Comic Sans MS"/>
        </w:rPr>
        <w:t>ziplock</w:t>
      </w:r>
      <w:proofErr w:type="spellEnd"/>
      <w:r>
        <w:rPr>
          <w:rFonts w:ascii="Comic Sans MS" w:eastAsia="Comic Sans MS" w:hAnsi="Comic Sans MS" w:cs="Comic Sans MS"/>
        </w:rPr>
        <w:t xml:space="preserve"> bags</w:t>
      </w:r>
    </w:p>
    <w:p w14:paraId="5831EA9D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Rolls of paper towels</w:t>
      </w:r>
    </w:p>
    <w:p w14:paraId="0E0267F9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Boxes of Crayola 24 count crayons</w:t>
      </w:r>
    </w:p>
    <w:p w14:paraId="0D5B7442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Package Crayola pipsqueak markers</w:t>
      </w:r>
    </w:p>
    <w:p w14:paraId="0887AF51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Large Elmer's glue sticks</w:t>
      </w:r>
    </w:p>
    <w:p w14:paraId="585D77C3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Container of Clorox (or any brand) disinfecting wipes</w:t>
      </w:r>
    </w:p>
    <w:p w14:paraId="14C85CAB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Roll Scotch tape</w:t>
      </w:r>
    </w:p>
    <w:p w14:paraId="6597C404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Pair of padded headphones with volume on cord, please label</w:t>
      </w:r>
    </w:p>
    <w:p w14:paraId="0A47BAA1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 complete change of clothes in a labeled </w:t>
      </w:r>
      <w:proofErr w:type="spellStart"/>
      <w:r>
        <w:rPr>
          <w:rFonts w:ascii="Comic Sans MS" w:eastAsia="Comic Sans MS" w:hAnsi="Comic Sans MS" w:cs="Comic Sans MS"/>
        </w:rPr>
        <w:t>ziplock</w:t>
      </w:r>
      <w:proofErr w:type="spellEnd"/>
      <w:r>
        <w:rPr>
          <w:rFonts w:ascii="Comic Sans MS" w:eastAsia="Comic Sans MS" w:hAnsi="Comic Sans MS" w:cs="Comic Sans MS"/>
        </w:rPr>
        <w:t xml:space="preserve"> bag</w:t>
      </w:r>
    </w:p>
    <w:p w14:paraId="7CCF588C" w14:textId="77777777" w:rsidR="00264148" w:rsidRDefault="00264148">
      <w:pPr>
        <w:rPr>
          <w:rFonts w:ascii="Comic Sans MS" w:eastAsia="Comic Sans MS" w:hAnsi="Comic Sans MS" w:cs="Comic Sans MS"/>
        </w:rPr>
      </w:pPr>
    </w:p>
    <w:p w14:paraId="3984FD8D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Daily needs</w:t>
      </w:r>
      <w:r>
        <w:rPr>
          <w:rFonts w:ascii="Comic Sans MS" w:eastAsia="Comic Sans MS" w:hAnsi="Comic Sans MS" w:cs="Comic Sans MS"/>
        </w:rPr>
        <w:t xml:space="preserve">: </w:t>
      </w:r>
      <w:r>
        <w:rPr>
          <w:rFonts w:ascii="Comic Sans MS" w:eastAsia="Comic Sans MS" w:hAnsi="Comic Sans MS" w:cs="Comic Sans MS"/>
          <w:u w:val="single"/>
        </w:rPr>
        <w:t xml:space="preserve">Each child must bring a backpack that fits a folder and lunchbox. </w:t>
      </w:r>
      <w:proofErr w:type="gramStart"/>
      <w:r>
        <w:rPr>
          <w:rFonts w:ascii="Comic Sans MS" w:eastAsia="Comic Sans MS" w:hAnsi="Comic Sans MS" w:cs="Comic Sans MS"/>
          <w:u w:val="single"/>
        </w:rPr>
        <w:t>Also</w:t>
      </w:r>
      <w:proofErr w:type="gramEnd"/>
      <w:r>
        <w:rPr>
          <w:rFonts w:ascii="Comic Sans MS" w:eastAsia="Comic Sans MS" w:hAnsi="Comic Sans MS" w:cs="Comic Sans MS"/>
          <w:u w:val="single"/>
        </w:rPr>
        <w:t xml:space="preserve"> a non-metal water bottle that has a non-spill opening.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</w:t>
      </w:r>
      <w:r>
        <w:rPr>
          <w:rFonts w:ascii="Comic Sans MS" w:eastAsia="Comic Sans MS" w:hAnsi="Comic Sans MS" w:cs="Comic Sans MS"/>
        </w:rPr>
        <w:t xml:space="preserve">A blanket or beach towel labeled with name is needed for rest time. A travel size pillow with a pillowcase is helpful. </w:t>
      </w:r>
    </w:p>
    <w:p w14:paraId="3DFFEC74" w14:textId="77777777" w:rsidR="00264148" w:rsidRDefault="00264148">
      <w:pPr>
        <w:rPr>
          <w:rFonts w:ascii="Comic Sans MS" w:eastAsia="Comic Sans MS" w:hAnsi="Comic Sans MS" w:cs="Comic Sans MS"/>
          <w:b/>
        </w:rPr>
      </w:pPr>
    </w:p>
    <w:p w14:paraId="1E1EFD01" w14:textId="77777777" w:rsidR="00264148" w:rsidRDefault="00000000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Optional extras:</w:t>
      </w:r>
    </w:p>
    <w:p w14:paraId="25DCC131" w14:textId="77777777" w:rsidR="00264148" w:rsidRDefault="00000000">
      <w:pPr>
        <w:numPr>
          <w:ilvl w:val="0"/>
          <w:numId w:val="1"/>
        </w:numPr>
      </w:pPr>
      <w:r>
        <w:rPr>
          <w:rFonts w:ascii="Comic Sans MS" w:eastAsia="Comic Sans MS" w:hAnsi="Comic Sans MS" w:cs="Comic Sans MS"/>
        </w:rPr>
        <w:t>Plain white paper plates for crafts-large or small</w:t>
      </w:r>
    </w:p>
    <w:p w14:paraId="20EC46A0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Dry erase markers </w:t>
      </w:r>
    </w:p>
    <w:p w14:paraId="235E2917" w14:textId="77777777" w:rsidR="00264148" w:rsidRDefault="00000000">
      <w:pPr>
        <w:numPr>
          <w:ilvl w:val="0"/>
          <w:numId w:val="1"/>
        </w:numPr>
      </w:pPr>
      <w:r>
        <w:rPr>
          <w:rFonts w:ascii="Comic Sans MS" w:eastAsia="Comic Sans MS" w:hAnsi="Comic Sans MS" w:cs="Comic Sans MS"/>
        </w:rPr>
        <w:t>A raincoat that stays at school labeled with name</w:t>
      </w:r>
      <w:r>
        <w:rPr>
          <w:rFonts w:ascii="Comic Sans MS" w:eastAsia="Comic Sans MS" w:hAnsi="Comic Sans MS" w:cs="Comic Sans MS"/>
          <w:b/>
        </w:rPr>
        <w:t>-no umbrellas</w:t>
      </w:r>
    </w:p>
    <w:p w14:paraId="6E5B1D56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Empty plastic icing containers</w:t>
      </w:r>
    </w:p>
    <w:p w14:paraId="38815F1C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Empty plastic coffee containers</w:t>
      </w:r>
    </w:p>
    <w:p w14:paraId="562A7A2E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Paper towel tubes-bring all year</w:t>
      </w:r>
    </w:p>
    <w:p w14:paraId="369E1BB7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Wine corks</w:t>
      </w:r>
    </w:p>
    <w:p w14:paraId="6A9A0F9F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Cotton balls</w:t>
      </w:r>
    </w:p>
    <w:p w14:paraId="3356464A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Fish tank gravel</w:t>
      </w:r>
    </w:p>
    <w:p w14:paraId="0FD36492" w14:textId="77777777" w:rsidR="0026414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Reusable shopping bags to carry rest time blankets home for laundering then back to school.</w:t>
      </w:r>
    </w:p>
    <w:p w14:paraId="3BC5E6CB" w14:textId="77777777" w:rsidR="00264148" w:rsidRDefault="00264148">
      <w:pPr>
        <w:rPr>
          <w:rFonts w:ascii="Comic Sans MS" w:eastAsia="Comic Sans MS" w:hAnsi="Comic Sans MS" w:cs="Comic Sans MS"/>
        </w:rPr>
      </w:pPr>
    </w:p>
    <w:p w14:paraId="3233C49A" w14:textId="77777777" w:rsidR="00264148" w:rsidRDefault="00000000">
      <w:pPr>
        <w:jc w:val="center"/>
      </w:pPr>
      <w:r>
        <w:rPr>
          <w:sz w:val="24"/>
          <w:szCs w:val="24"/>
        </w:rPr>
        <w:t>Mrs. Holton’s Amazon wish list:</w:t>
      </w:r>
    </w:p>
    <w:p w14:paraId="070A0D08" w14:textId="77777777" w:rsidR="00264148" w:rsidRDefault="00000000">
      <w:pPr>
        <w:jc w:val="center"/>
      </w:pPr>
      <w:hyperlink r:id="rId5">
        <w:r>
          <w:rPr>
            <w:color w:val="1155CC"/>
            <w:u w:val="single"/>
          </w:rPr>
          <w:t>https://www.amazon.com/hz/wishlist/ls/3024H9NGQXB1?ref_=wl_share</w:t>
        </w:r>
      </w:hyperlink>
      <w:r>
        <w:t xml:space="preserve"> </w:t>
      </w:r>
    </w:p>
    <w:p w14:paraId="27A2B184" w14:textId="77777777" w:rsidR="00264148" w:rsidRDefault="00000000">
      <w:pPr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60"/>
          <w:szCs w:val="60"/>
        </w:rPr>
        <w:lastRenderedPageBreak/>
        <w:drawing>
          <wp:inline distT="114300" distB="114300" distL="114300" distR="114300" wp14:anchorId="2780E4FA" wp14:editId="16DD245D">
            <wp:extent cx="866775" cy="866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noProof/>
          <w:sz w:val="60"/>
          <w:szCs w:val="60"/>
        </w:rPr>
        <w:drawing>
          <wp:inline distT="114300" distB="114300" distL="114300" distR="114300" wp14:anchorId="3CC8B996" wp14:editId="7B847300">
            <wp:extent cx="933450" cy="93345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641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54DF"/>
    <w:multiLevelType w:val="multilevel"/>
    <w:tmpl w:val="691CA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115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48"/>
    <w:rsid w:val="00081605"/>
    <w:rsid w:val="00264148"/>
    <w:rsid w:val="002F0439"/>
    <w:rsid w:val="00471FBF"/>
    <w:rsid w:val="008F4FFF"/>
    <w:rsid w:val="00E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F5D7"/>
  <w15:docId w15:val="{52145D74-DE92-43EB-A327-1F672397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mazon.com/hz/wishlist/ls/3024H9NGQXB1?ref_=wl_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Advancement</dc:creator>
  <cp:lastModifiedBy>Deb Lawson</cp:lastModifiedBy>
  <cp:revision>2</cp:revision>
  <dcterms:created xsi:type="dcterms:W3CDTF">2024-07-15T17:06:00Z</dcterms:created>
  <dcterms:modified xsi:type="dcterms:W3CDTF">2024-07-15T17:06:00Z</dcterms:modified>
</cp:coreProperties>
</file>